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27" w:rsidRDefault="00643B27" w:rsidP="00643B27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LEGISLATION LIST- APRIL 2021</w:t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44- A BUDGET TRANSFER IN THE SHADE TREE ACCOUNT TO REPLACE A STREET TREE ALONGSIDE OF ST. JOSEPH’S CHURCH</w:t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RESOLUTION 45- 2021 BUDGETARY TRANSFER IN DPW FROM CONTINGENCY TO COVER UNFORESEEN RETIREMENT </w:t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46- 2021 BUDGETARY TRANSFER IN DPW FROM CONTINGENCY TO COVER UNFORESEEN RETIREMENT</w:t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47- 2020 GENERAL FUND TRANSFER IN THE COMPTROLLER’S DEPARTMENT TO BALANCE ACCOUNTS</w:t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48- 2020 TRANSFER IN THE SEWER FUND TO BALANCE ACCOUNTS</w:t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49</w:t>
      </w:r>
      <w:r w:rsidR="00F41812">
        <w:rPr>
          <w:rFonts w:ascii="Times New Roman" w:hAnsi="Times New Roman" w:cs="Times New Roman"/>
          <w:sz w:val="28"/>
          <w:szCs w:val="28"/>
        </w:rPr>
        <w:t>- APPROVAL OF THE NYSTRETCH CODE</w:t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50</w:t>
      </w:r>
      <w:r w:rsidR="00BE4559">
        <w:rPr>
          <w:rFonts w:ascii="Times New Roman" w:hAnsi="Times New Roman" w:cs="Times New Roman"/>
          <w:sz w:val="28"/>
          <w:szCs w:val="28"/>
        </w:rPr>
        <w:t>-REFERRING A PROPOSAL TO AMEND SECTION 405-34 CITY OF KINGSTON ZONING CODETO UCPB, KPB, HLPC</w:t>
      </w:r>
      <w:r w:rsidR="00BE4559">
        <w:rPr>
          <w:rFonts w:ascii="Times New Roman" w:hAnsi="Times New Roman" w:cs="Times New Roman"/>
          <w:sz w:val="28"/>
          <w:szCs w:val="28"/>
        </w:rPr>
        <w:tab/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51- 2020 BUDGETARY TRANSFER IN THE WASTE WATER TREATMENT PLANT</w:t>
      </w:r>
    </w:p>
    <w:p w:rsidR="00643B27" w:rsidRDefault="00643B27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RESOLUTION 52- </w:t>
      </w:r>
      <w:r w:rsidR="001607DF">
        <w:rPr>
          <w:rFonts w:ascii="Times New Roman" w:hAnsi="Times New Roman" w:cs="Times New Roman"/>
          <w:sz w:val="28"/>
          <w:szCs w:val="28"/>
        </w:rPr>
        <w:t>2020 TRANSFER IN THE MAYOR’S BUDGET TO COVER YEAR END SHORTFALLS DUE TO COVID-19 CRISIS</w:t>
      </w:r>
    </w:p>
    <w:p w:rsidR="001607DF" w:rsidRDefault="001607DF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53- 2020 TRANSFER IN THE COMPTROLLER’S BUDGET TO CORRECT YEAR END SHORTAGES IN VARIOUS ACCOUNTS</w:t>
      </w:r>
    </w:p>
    <w:p w:rsidR="001607DF" w:rsidRDefault="001607DF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54- 2020</w:t>
      </w:r>
      <w:r w:rsidR="00F4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TRANSFERS IN THE SEWER FUND TO C</w:t>
      </w:r>
      <w:r w:rsidR="002D4D0D">
        <w:rPr>
          <w:rFonts w:ascii="Times New Roman" w:hAnsi="Times New Roman" w:cs="Times New Roman"/>
          <w:sz w:val="28"/>
          <w:szCs w:val="28"/>
        </w:rPr>
        <w:t>ORRECT END OF YEAR SHORTAGES IN VARIOUS ACCOUNTS IN THE COMPTROLLER’S OFFICE</w:t>
      </w:r>
    </w:p>
    <w:p w:rsidR="002D4D0D" w:rsidRDefault="002D4D0D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RESOLUTION 55- </w:t>
      </w:r>
      <w:r w:rsidR="00E41D9A">
        <w:rPr>
          <w:rFonts w:ascii="Times New Roman" w:hAnsi="Times New Roman" w:cs="Times New Roman"/>
          <w:sz w:val="28"/>
          <w:szCs w:val="28"/>
        </w:rPr>
        <w:t>2020 TRANSFER FROM GENERAL FUND TO CORRECT YEAR END SHORTAGES IN VARIOUS DEPARTMENTS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56- 2020 TRANSFER IN DPW FROM GENERAL FUND TO CORRECT YEAR END SHORTAGES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57- 2020 TRANSFER IN DPW FROM THE SEWER FUND TO CORRECT YEAR END SHORTAGES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58- 2020 TRANSFER IN THE CITY CLERK’S OFFICE TO CORRECT YEAR END SHORTAGES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59- 2020 TRANSFER IN CORPORATION COUNCIL TO CORRECT YEAR END SHORTAGES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60- 2020 TRANSFER IN THE FIRE DEPARTMENT TO CORRECT YEAR END SHORTAGES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61- 2020 TRANSFER IN THE PARKS &amp; REC DEPARTMENT TO CORRECT YEAR END SHORTAGES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62-</w:t>
      </w:r>
      <w:r w:rsidR="00BA071A">
        <w:rPr>
          <w:rFonts w:ascii="Times New Roman" w:hAnsi="Times New Roman" w:cs="Times New Roman"/>
          <w:sz w:val="28"/>
          <w:szCs w:val="28"/>
        </w:rPr>
        <w:t xml:space="preserve"> AUTHORIZING THE MAYOR TO SUBMIT AN APPLICATION FOR A GRANT TO THE NATIONAL PARKS SERVICE FOR </w:t>
      </w:r>
      <w:r w:rsidR="00BA071A">
        <w:rPr>
          <w:rFonts w:ascii="Times New Roman" w:hAnsi="Times New Roman" w:cs="Times New Roman"/>
          <w:sz w:val="28"/>
          <w:szCs w:val="28"/>
        </w:rPr>
        <w:lastRenderedPageBreak/>
        <w:t>CITYWIDE HISTORIC PROPERTIES SURVEY IN THE AMOUNT UP TO $35,000.00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63- RE-ALLOCATING $256,376.00 OF CITY OF KINGSTON’S ROUND II FY 2019 CDBG-CV FUNDING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64- APPROVING THE FY 2021 COMMUNITY DEVELOPMENT BLOCK GRANT (CDBG) ANNUAL ACTION PLAN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RESOLUTION 65- AUTHORIZING THE MAYOR TO SUBMIT AN APPLICATION TO THE NATIONAL PARKS SERVICE FOR AN UNDERREPRESENTED COMMUNITIES GRANT </w:t>
      </w:r>
      <w:r w:rsidR="00BA071A">
        <w:rPr>
          <w:rFonts w:ascii="Times New Roman" w:hAnsi="Times New Roman" w:cs="Times New Roman"/>
          <w:sz w:val="28"/>
          <w:szCs w:val="28"/>
        </w:rPr>
        <w:t xml:space="preserve">FOR UP TO $50,000.00 </w:t>
      </w:r>
      <w:r>
        <w:rPr>
          <w:rFonts w:ascii="Times New Roman" w:hAnsi="Times New Roman" w:cs="Times New Roman"/>
          <w:sz w:val="28"/>
          <w:szCs w:val="28"/>
        </w:rPr>
        <w:t>FOR EARLY HISTORY OF AFRICAN-AMERICANS, PINE STREET BURIAL GROUNDS</w:t>
      </w:r>
    </w:p>
    <w:p w:rsidR="00AF1DF4" w:rsidRDefault="001B164B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66- TRANSFER IN THE KINGSTON POLICE DEPARTMENT TO CORRECT YEAR END SHORTAGES IN VARIOUS ACCOUNTS</w:t>
      </w:r>
      <w:r w:rsidR="009B45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164B" w:rsidRDefault="00AF1DF4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67- AUTHORIZING THE MAYOR TO EXECUTE ANY ALL NECESSARY DOCUMENTS WITH DOVER, KOHL, FOR THE PURPOSE OF REVISING THE CITY OF KINGSTON’S ZONING CODE</w:t>
      </w:r>
    </w:p>
    <w:p w:rsidR="00F3775B" w:rsidRDefault="00F3775B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68- AUTHORIZING A BUDGETARY TRANSFER TOTALING $307,265.00</w:t>
      </w:r>
    </w:p>
    <w:p w:rsidR="00E41D9A" w:rsidRDefault="00E41D9A" w:rsidP="00643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READING OF LOCAL LAW 1 OF 2021</w:t>
      </w:r>
    </w:p>
    <w:p w:rsidR="00643B27" w:rsidRPr="00643B27" w:rsidRDefault="00643B27">
      <w:pPr>
        <w:rPr>
          <w:rFonts w:ascii="Times New Roman" w:hAnsi="Times New Roman" w:cs="Times New Roman"/>
          <w:sz w:val="28"/>
          <w:szCs w:val="28"/>
        </w:rPr>
      </w:pPr>
    </w:p>
    <w:sectPr w:rsidR="00643B27" w:rsidRPr="00643B27" w:rsidSect="00195C5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27"/>
    <w:rsid w:val="001607DF"/>
    <w:rsid w:val="00195C59"/>
    <w:rsid w:val="001B164B"/>
    <w:rsid w:val="002D4D0D"/>
    <w:rsid w:val="00643B27"/>
    <w:rsid w:val="006E6414"/>
    <w:rsid w:val="008A6E5F"/>
    <w:rsid w:val="009B456B"/>
    <w:rsid w:val="00AF1DF4"/>
    <w:rsid w:val="00BA071A"/>
    <w:rsid w:val="00BE4559"/>
    <w:rsid w:val="00CB27D3"/>
    <w:rsid w:val="00E41D9A"/>
    <w:rsid w:val="00E8509F"/>
    <w:rsid w:val="00F3775B"/>
    <w:rsid w:val="00F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703F7-D8F1-4921-AF76-C9A345F2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Tinti, Elisa</dc:creator>
  <cp:keywords/>
  <dc:description/>
  <cp:lastModifiedBy>Tinti, Elisa</cp:lastModifiedBy>
  <cp:revision>2</cp:revision>
  <cp:lastPrinted>2021-04-05T16:40:00Z</cp:lastPrinted>
  <dcterms:created xsi:type="dcterms:W3CDTF">2021-04-05T16:47:00Z</dcterms:created>
  <dcterms:modified xsi:type="dcterms:W3CDTF">2021-04-05T16:47:00Z</dcterms:modified>
</cp:coreProperties>
</file>